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A4" w:rsidRDefault="002E69A4" w:rsidP="002E69A4">
      <w:pPr>
        <w:rPr>
          <w:b/>
          <w:sz w:val="36"/>
          <w:szCs w:val="36"/>
        </w:rPr>
      </w:pPr>
      <w:r w:rsidRPr="002E69A4">
        <w:rPr>
          <w:b/>
          <w:sz w:val="36"/>
          <w:szCs w:val="36"/>
        </w:rPr>
        <w:t>DANH MỤC KIỂM TRA ĐỊNH KỲ</w:t>
      </w:r>
      <w:r>
        <w:rPr>
          <w:b/>
          <w:sz w:val="36"/>
          <w:szCs w:val="36"/>
        </w:rPr>
        <w:t xml:space="preserve"> </w:t>
      </w:r>
      <w:r w:rsidRPr="002E69A4">
        <w:rPr>
          <w:b/>
          <w:sz w:val="36"/>
          <w:szCs w:val="36"/>
        </w:rPr>
        <w:t>THANG MÁY</w:t>
      </w:r>
    </w:p>
    <w:p w:rsidR="002E69A4" w:rsidRDefault="002E69A4" w:rsidP="002E69A4">
      <w:pPr>
        <w:rPr>
          <w:b/>
          <w:sz w:val="36"/>
          <w:szCs w:val="36"/>
        </w:rPr>
      </w:pPr>
    </w:p>
    <w:tbl>
      <w:tblPr>
        <w:tblW w:w="10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071"/>
        <w:gridCol w:w="2180"/>
        <w:gridCol w:w="545"/>
        <w:gridCol w:w="654"/>
        <w:gridCol w:w="3706"/>
        <w:gridCol w:w="545"/>
      </w:tblGrid>
      <w:tr w:rsidR="002E69A4" w:rsidRPr="00DC26EC" w:rsidTr="00AF57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/>
                <w:bCs/>
              </w:rPr>
            </w:pPr>
            <w:r w:rsidRPr="00DC26EC">
              <w:rPr>
                <w:b/>
                <w:bCs/>
              </w:rPr>
              <w:t>1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  <w:jc w:val="center"/>
            </w:pPr>
            <w:r w:rsidRPr="00DC26EC">
              <w:rPr>
                <w:b/>
                <w:bCs/>
              </w:rPr>
              <w:t>PHÒNG MÁY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2.8</w:t>
            </w:r>
          </w:p>
        </w:tc>
        <w:tc>
          <w:tcPr>
            <w:tcW w:w="3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Đèn Emergency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1.1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smartTag w:uri="urn:schemas-microsoft-com:office:smarttags" w:element="place">
              <w:r w:rsidRPr="00DC26EC">
                <w:t>Tay</w:t>
              </w:r>
            </w:smartTag>
            <w:r w:rsidRPr="00DC26EC">
              <w:t xml:space="preserve"> quay cứu  hộ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2.9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Móng ngựa dừng tầng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240" w:after="100"/>
              <w:jc w:val="center"/>
              <w:rPr>
                <w:bCs/>
              </w:rPr>
            </w:pPr>
            <w:r w:rsidRPr="00DC26EC">
              <w:rPr>
                <w:bCs/>
              </w:rPr>
              <w:t>1.2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240" w:after="100"/>
            </w:pPr>
            <w:r w:rsidRPr="00DC26EC">
              <w:t xml:space="preserve">Tủ điện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240" w:after="100"/>
              <w:jc w:val="center"/>
              <w:rPr>
                <w:bCs/>
              </w:rPr>
            </w:pPr>
            <w:r w:rsidRPr="00DC26EC">
              <w:rPr>
                <w:bCs/>
              </w:rPr>
              <w:t>2.10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Khoảng cách giữa các sill car &amp; sill cửa tầng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1.3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  <w:p w:rsidR="002E69A4" w:rsidRPr="00DC26EC" w:rsidRDefault="002E69A4" w:rsidP="004E3070">
            <w:pPr>
              <w:spacing w:before="360" w:after="100"/>
              <w:jc w:val="center"/>
            </w:pPr>
            <w:r w:rsidRPr="00DC26EC">
              <w:t>Máy kéo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Hộp số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/>
                <w:bCs/>
              </w:rPr>
            </w:pPr>
            <w:r w:rsidRPr="00DC26EC">
              <w:rPr>
                <w:b/>
                <w:bCs/>
              </w:rPr>
              <w:t>3</w:t>
            </w:r>
          </w:p>
        </w:tc>
        <w:tc>
          <w:tcPr>
            <w:tcW w:w="3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  <w:jc w:val="center"/>
              <w:rPr>
                <w:b/>
                <w:bCs/>
              </w:rPr>
            </w:pPr>
            <w:r w:rsidRPr="00DC26EC">
              <w:rPr>
                <w:b/>
                <w:bCs/>
              </w:rPr>
              <w:t>TRÊN ĐẦU CABIN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Poulie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3.1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Lối thoát hiểm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6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 xml:space="preserve">Bạc đạn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3.2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 xml:space="preserve">Động cơ cửa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Thắng điện từ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3.3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Công tắc an toàn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1.4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Puolie đỡ phụ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3.4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Poulie (đối với thang cable truyền)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1.5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Động cơ kéo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3.5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Shoe car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1.6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Cáp tải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3.6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Cable và Ty Cable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1.7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</w:pPr>
            <w:r w:rsidRPr="00DC26EC">
              <w:t>Governor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240" w:after="100"/>
              <w:jc w:val="center"/>
              <w:rPr>
                <w:bCs/>
              </w:rPr>
            </w:pPr>
            <w:r w:rsidRPr="00DC26EC">
              <w:rPr>
                <w:bCs/>
              </w:rPr>
              <w:t>3.7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240" w:after="100"/>
              <w:rPr>
                <w:lang w:val="pt-BR"/>
              </w:rPr>
            </w:pPr>
            <w:r w:rsidRPr="00DC26EC">
              <w:rPr>
                <w:lang w:val="pt-BR"/>
              </w:rPr>
              <w:t>Thiết bị báo tải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  <w:rPr>
                <w:lang w:val="pt-BR"/>
              </w:rPr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  <w:rPr>
                <w:lang w:val="pt-B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  <w:rPr>
                <w:lang w:val="pt-B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3.8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</w:pPr>
            <w:r w:rsidRPr="00DC26EC">
              <w:t>Cable Governor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/>
                <w:bCs/>
              </w:rPr>
            </w:pPr>
            <w:r w:rsidRPr="00DC26EC">
              <w:rPr>
                <w:b/>
                <w:bCs/>
              </w:rPr>
              <w:t>2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  <w:jc w:val="center"/>
              <w:rPr>
                <w:b/>
                <w:bCs/>
              </w:rPr>
            </w:pPr>
            <w:r w:rsidRPr="00DC26EC">
              <w:rPr>
                <w:b/>
                <w:bCs/>
              </w:rPr>
              <w:t>CABIN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3.9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Rail và Bracket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2.1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Trần và sàn Car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tabs>
                <w:tab w:val="center" w:pos="219"/>
              </w:tabs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3.10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  <w:rPr>
                <w:b/>
                <w:bCs/>
              </w:rPr>
            </w:pPr>
            <w:r w:rsidRPr="00DC26EC">
              <w:t>Tất cả các bộ phận của đối trọng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2.2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Cửa car và sill car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3.11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  <w:rPr>
                <w:lang w:val="pt-BR"/>
              </w:rPr>
            </w:pPr>
            <w:r w:rsidRPr="00DC26EC">
              <w:rPr>
                <w:lang w:val="pt-BR"/>
              </w:rPr>
              <w:t>Contact giới hạn trên cùng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  <w:rPr>
                <w:lang w:val="pt-BR"/>
              </w:rPr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2.3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Hộp gate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3.12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Sill cửa tầng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2.4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Safety - shoes, Photocell (nếu có)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3.13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Door - lock Switch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2.5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Board điều khiển car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3.14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Board kéo cửa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2.6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Interphone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3.15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  <w:rPr>
                <w:lang w:val="pt-BR"/>
              </w:rPr>
            </w:pPr>
            <w:r w:rsidRPr="00DC26EC">
              <w:rPr>
                <w:lang w:val="pt-BR"/>
              </w:rPr>
              <w:t>Nút gọi, đèn báo tầng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  <w:rPr>
                <w:lang w:val="pt-BR"/>
              </w:rPr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2.7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E. stop switch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3.16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Chuông dừng tầng ( Nếu có 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/>
                <w:bCs/>
              </w:rPr>
            </w:pPr>
            <w:r w:rsidRPr="00DC26EC">
              <w:rPr>
                <w:b/>
                <w:bCs/>
              </w:rPr>
              <w:t>4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  <w:jc w:val="center"/>
              <w:rPr>
                <w:b/>
                <w:bCs/>
              </w:rPr>
            </w:pPr>
            <w:r w:rsidRPr="00DC26EC">
              <w:rPr>
                <w:b/>
                <w:bCs/>
              </w:rPr>
              <w:t>HỐ THANG MÁY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tabs>
                <w:tab w:val="center" w:pos="219"/>
              </w:tabs>
              <w:spacing w:before="100" w:after="100"/>
              <w:jc w:val="center"/>
              <w:rPr>
                <w:b/>
                <w:bCs/>
              </w:rPr>
            </w:pPr>
            <w:r w:rsidRPr="00DC26EC">
              <w:rPr>
                <w:b/>
                <w:bCs/>
              </w:rPr>
              <w:t>5</w:t>
            </w:r>
          </w:p>
        </w:tc>
        <w:tc>
          <w:tcPr>
            <w:tcW w:w="3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  <w:jc w:val="center"/>
              <w:rPr>
                <w:b/>
                <w:bCs/>
              </w:rPr>
            </w:pPr>
            <w:r w:rsidRPr="00DC26EC">
              <w:rPr>
                <w:b/>
                <w:bCs/>
              </w:rPr>
              <w:t>CÁC THIẾT BỊ  KHÁC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4.1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Lò xo hố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tabs>
                <w:tab w:val="center" w:pos="219"/>
              </w:tabs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5.1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4.2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Sàn hố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5.2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4.3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  <w:rPr>
                <w:lang w:val="pt-BR"/>
              </w:rPr>
            </w:pPr>
            <w:r w:rsidRPr="00DC26EC">
              <w:rPr>
                <w:lang w:val="pt-BR"/>
              </w:rPr>
              <w:t>Giới hạn dưới cùng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  <w:rPr>
                <w:lang w:val="pt-B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5.3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4.4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Bộ thắng cơ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5.4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4.5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Cables thắng cơ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5.5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4.6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Cables hay xích bù trừ ( Nếu có 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5.6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4.7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 xml:space="preserve">Khoảng cách cho đối trọng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5.7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lastRenderedPageBreak/>
              <w:t>4.8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Travelling cables và đầu mối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5.8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</w:tr>
      <w:tr w:rsidR="002E69A4" w:rsidRPr="00DC26EC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4.9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  <w:r w:rsidRPr="00DC26EC">
              <w:t>Thiết bị tiếp địa dưới hố ( Nếu có 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69A4" w:rsidRPr="00DC26EC" w:rsidRDefault="002E69A4" w:rsidP="004E3070">
            <w:pPr>
              <w:spacing w:before="100" w:after="100"/>
              <w:jc w:val="center"/>
              <w:rPr>
                <w:bCs/>
              </w:rPr>
            </w:pPr>
            <w:r w:rsidRPr="00DC26EC">
              <w:rPr>
                <w:bCs/>
              </w:rPr>
              <w:t>5.9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9A4" w:rsidRPr="00DC26EC" w:rsidRDefault="002E69A4" w:rsidP="004E3070">
            <w:pPr>
              <w:spacing w:before="100" w:after="100"/>
            </w:pPr>
          </w:p>
        </w:tc>
      </w:tr>
    </w:tbl>
    <w:p w:rsidR="002E69A4" w:rsidRDefault="002E69A4" w:rsidP="002E69A4">
      <w:pPr>
        <w:rPr>
          <w:b/>
          <w:sz w:val="36"/>
          <w:szCs w:val="36"/>
        </w:rPr>
      </w:pPr>
    </w:p>
    <w:p w:rsidR="002E69A4" w:rsidRDefault="002E69A4" w:rsidP="002E69A4">
      <w:pPr>
        <w:rPr>
          <w:b/>
          <w:sz w:val="36"/>
          <w:szCs w:val="36"/>
        </w:rPr>
      </w:pPr>
    </w:p>
    <w:p w:rsidR="002E69A4" w:rsidRDefault="002E69A4" w:rsidP="002E69A4">
      <w:pPr>
        <w:rPr>
          <w:b/>
          <w:sz w:val="36"/>
          <w:szCs w:val="36"/>
        </w:rPr>
      </w:pPr>
      <w:r w:rsidRPr="00707DE2">
        <w:rPr>
          <w:b/>
          <w:sz w:val="36"/>
          <w:szCs w:val="36"/>
        </w:rPr>
        <w:t>DANH MỤC KIỂM TRA ĐỊNH KỲ</w:t>
      </w:r>
      <w:r>
        <w:rPr>
          <w:b/>
          <w:sz w:val="36"/>
          <w:szCs w:val="36"/>
        </w:rPr>
        <w:t xml:space="preserve"> </w:t>
      </w:r>
      <w:r w:rsidRPr="00707DE2">
        <w:rPr>
          <w:b/>
          <w:sz w:val="36"/>
          <w:szCs w:val="36"/>
        </w:rPr>
        <w:t>THANG CUỐN</w:t>
      </w:r>
    </w:p>
    <w:tbl>
      <w:tblPr>
        <w:tblpPr w:leftFromText="180" w:rightFromText="180" w:vertAnchor="page" w:horzAnchor="margin" w:tblpXSpec="center" w:tblpY="3586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417"/>
        <w:gridCol w:w="2616"/>
        <w:gridCol w:w="545"/>
        <w:gridCol w:w="654"/>
        <w:gridCol w:w="3706"/>
        <w:gridCol w:w="654"/>
      </w:tblGrid>
      <w:tr w:rsidR="00AF5777" w:rsidRPr="00DE6677" w:rsidTr="00AF577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/>
                <w:bCs/>
              </w:rPr>
            </w:pPr>
            <w:r w:rsidRPr="00DE6677">
              <w:rPr>
                <w:b/>
                <w:bCs/>
              </w:rPr>
              <w:t>1</w:t>
            </w:r>
          </w:p>
        </w:tc>
        <w:tc>
          <w:tcPr>
            <w:tcW w:w="4578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</w:pPr>
            <w:r w:rsidRPr="00DE6677">
              <w:rPr>
                <w:b/>
                <w:bCs/>
              </w:rPr>
              <w:t>PHÒNG MÁY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/>
                <w:bCs/>
              </w:rPr>
            </w:pPr>
            <w:r w:rsidRPr="00DE6677">
              <w:rPr>
                <w:b/>
                <w:bCs/>
              </w:rPr>
              <w:t>2</w:t>
            </w:r>
          </w:p>
        </w:tc>
        <w:tc>
          <w:tcPr>
            <w:tcW w:w="4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</w:pPr>
            <w:r w:rsidRPr="00DE6677">
              <w:rPr>
                <w:b/>
                <w:bCs/>
              </w:rPr>
              <w:t>HỆ THỐNG STEP</w:t>
            </w:r>
          </w:p>
        </w:tc>
      </w:tr>
      <w:tr w:rsidR="00AF5777" w:rsidRPr="00DE6677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Cs/>
              </w:rPr>
            </w:pPr>
            <w:r w:rsidRPr="00DE6677">
              <w:rPr>
                <w:bCs/>
              </w:rPr>
              <w:t>1.1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  <w:r w:rsidRPr="00DE6677">
              <w:t>Nắp đậy phòng máy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Cs/>
              </w:rPr>
            </w:pPr>
            <w:r w:rsidRPr="00DE6677">
              <w:rPr>
                <w:bCs/>
              </w:rPr>
              <w:t>2.1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  <w:r w:rsidRPr="00DE6677">
              <w:t>Xích tải step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</w:p>
        </w:tc>
      </w:tr>
      <w:tr w:rsidR="00AF5777" w:rsidRPr="00DE6677" w:rsidTr="00AF5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240" w:after="100"/>
              <w:jc w:val="center"/>
              <w:rPr>
                <w:bCs/>
              </w:rPr>
            </w:pPr>
            <w:r w:rsidRPr="00DE6677">
              <w:rPr>
                <w:bCs/>
              </w:rPr>
              <w:t>1.2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240" w:after="100"/>
            </w:pPr>
            <w:r w:rsidRPr="00DE6677">
              <w:t xml:space="preserve">Pit hố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240" w:after="100"/>
              <w:jc w:val="center"/>
              <w:rPr>
                <w:bCs/>
              </w:rPr>
            </w:pPr>
            <w:r w:rsidRPr="00DE6677">
              <w:rPr>
                <w:bCs/>
              </w:rPr>
              <w:t>2.2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</w:pPr>
            <w:r w:rsidRPr="00DE6677">
              <w:t>Kiểm tra mặt trên của step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</w:pPr>
          </w:p>
        </w:tc>
      </w:tr>
      <w:tr w:rsidR="00AF5777" w:rsidRPr="00DE6677" w:rsidTr="00AF5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Cs/>
              </w:rPr>
            </w:pPr>
            <w:r w:rsidRPr="00DE6677">
              <w:rPr>
                <w:bCs/>
              </w:rPr>
              <w:t>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</w:p>
          <w:p w:rsidR="00AF5777" w:rsidRPr="00DE6677" w:rsidRDefault="00AF5777" w:rsidP="00AF5777">
            <w:pPr>
              <w:spacing w:before="360" w:after="100"/>
              <w:jc w:val="center"/>
            </w:pPr>
            <w:r w:rsidRPr="00DE6677">
              <w:t>Tủ điều khiển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  <w:r w:rsidRPr="00DE6677">
              <w:t>Mạch điều khiển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Cs/>
              </w:rPr>
            </w:pPr>
            <w:r w:rsidRPr="00DE6677">
              <w:rPr>
                <w:bCs/>
              </w:rPr>
              <w:t>2.3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  <w:rPr>
                <w:b/>
                <w:bCs/>
              </w:rPr>
            </w:pPr>
            <w:r w:rsidRPr="00DE6677">
              <w:t>Cơ cấu truyền động của hệ thống step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</w:p>
        </w:tc>
      </w:tr>
      <w:tr w:rsidR="00AF5777" w:rsidRPr="00DE6677" w:rsidTr="00AF5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  <w:r w:rsidRPr="00DE6677">
              <w:t>Tụ điện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Cs/>
              </w:rPr>
            </w:pPr>
            <w:r w:rsidRPr="00DE6677">
              <w:rPr>
                <w:bCs/>
              </w:rPr>
              <w:t>2.4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  <w:r w:rsidRPr="00DE6677">
              <w:t>Sự ăn khớp của step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</w:p>
        </w:tc>
      </w:tr>
      <w:tr w:rsidR="00AF5777" w:rsidRPr="00DE6677" w:rsidTr="00AF577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6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  <w:r w:rsidRPr="00DE6677">
              <w:t xml:space="preserve">Quạt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Cs/>
              </w:rPr>
            </w:pPr>
            <w:r w:rsidRPr="00DE6677">
              <w:rPr>
                <w:bCs/>
              </w:rPr>
              <w:t>2.5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  <w:r w:rsidRPr="00DE6677">
              <w:t>Trục step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</w:p>
        </w:tc>
      </w:tr>
      <w:tr w:rsidR="00AF5777" w:rsidRPr="00DE6677" w:rsidTr="00AF5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  <w:r w:rsidRPr="00DE6677">
              <w:t>Cầu trì, các thiết bị khác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Cs/>
              </w:rPr>
            </w:pPr>
            <w:r w:rsidRPr="00DE6677">
              <w:rPr>
                <w:bCs/>
              </w:rPr>
              <w:t>2.6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  <w:r w:rsidRPr="00DE6677">
              <w:t>Hệ thống lược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</w:p>
        </w:tc>
      </w:tr>
      <w:tr w:rsidR="00AF5777" w:rsidRPr="00DE6677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Cs/>
              </w:rPr>
            </w:pPr>
            <w:r w:rsidRPr="00DE6677">
              <w:rPr>
                <w:bCs/>
              </w:rPr>
              <w:t>1.4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  <w:r w:rsidRPr="00DE6677">
              <w:t>Động cơ kéo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Cs/>
              </w:rPr>
            </w:pPr>
            <w:r w:rsidRPr="00DE6677">
              <w:rPr>
                <w:bCs/>
              </w:rPr>
              <w:t>2.7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  <w:r w:rsidRPr="00DE6677">
              <w:t>Bánh xe, vòng bi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</w:p>
        </w:tc>
      </w:tr>
      <w:tr w:rsidR="00AF5777" w:rsidRPr="00DE6677" w:rsidTr="00AF5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Cs/>
              </w:rPr>
            </w:pPr>
            <w:r w:rsidRPr="00DE6677">
              <w:rPr>
                <w:bCs/>
              </w:rPr>
              <w:t>1.5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  <w:r w:rsidRPr="00DE6677">
              <w:t>Nguồn điện cung cấp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Cs/>
              </w:rPr>
            </w:pPr>
            <w:r w:rsidRPr="00DE6677">
              <w:rPr>
                <w:bCs/>
              </w:rPr>
              <w:t>2.8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  <w:r w:rsidRPr="00DE6677">
              <w:t>Hệ thống rail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</w:p>
        </w:tc>
      </w:tr>
      <w:tr w:rsidR="00AF5777" w:rsidRPr="00DE6677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Cs/>
              </w:rPr>
            </w:pPr>
            <w:r w:rsidRPr="00DE6677">
              <w:rPr>
                <w:bCs/>
              </w:rPr>
              <w:t>1.6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  <w:r w:rsidRPr="00DE6677">
              <w:t>Công tắc an toàn trên, dưới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Cs/>
              </w:rPr>
            </w:pPr>
            <w:r w:rsidRPr="00DE6677">
              <w:rPr>
                <w:bCs/>
              </w:rPr>
              <w:t>2.9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  <w:r w:rsidRPr="00DE6677">
              <w:t>Switch an toàn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</w:p>
        </w:tc>
      </w:tr>
      <w:tr w:rsidR="00AF5777" w:rsidRPr="00DE6677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Cs/>
              </w:rPr>
            </w:pPr>
            <w:r w:rsidRPr="00DE6677">
              <w:rPr>
                <w:bCs/>
              </w:rPr>
              <w:t>1.7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</w:pPr>
            <w:r w:rsidRPr="00DE6677">
              <w:t>Hệ thống phanh điện từ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240" w:after="100"/>
              <w:rPr>
                <w:bCs/>
              </w:rPr>
            </w:pPr>
            <w:r w:rsidRPr="00DE6677">
              <w:rPr>
                <w:bCs/>
              </w:rPr>
              <w:t>2.10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</w:pPr>
            <w:r w:rsidRPr="00DE6677">
              <w:t>Bánh xe dẫn hướng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</w:p>
        </w:tc>
      </w:tr>
      <w:tr w:rsidR="00AF5777" w:rsidRPr="00DE6677" w:rsidTr="00AF5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Cs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  <w:r w:rsidRPr="00DE6677">
              <w:t>Má Phanh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240" w:after="100"/>
              <w:jc w:val="center"/>
              <w:rPr>
                <w:b/>
                <w:bCs/>
              </w:rPr>
            </w:pPr>
            <w:r w:rsidRPr="00DE6677">
              <w:rPr>
                <w:b/>
                <w:bCs/>
              </w:rPr>
              <w:t>3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777" w:rsidRPr="00DE6677" w:rsidRDefault="00AF5777" w:rsidP="00AF5777">
            <w:pPr>
              <w:spacing w:before="240" w:after="100"/>
              <w:jc w:val="center"/>
              <w:rPr>
                <w:b/>
                <w:bCs/>
              </w:rPr>
            </w:pPr>
            <w:r w:rsidRPr="00DE6677">
              <w:rPr>
                <w:b/>
                <w:bCs/>
              </w:rPr>
              <w:t xml:space="preserve">HỆ THỐNG </w:t>
            </w:r>
            <w:smartTag w:uri="urn:schemas-microsoft-com:office:smarttags" w:element="place">
              <w:r w:rsidRPr="00DE6677">
                <w:rPr>
                  <w:b/>
                  <w:bCs/>
                </w:rPr>
                <w:t>TAY</w:t>
              </w:r>
            </w:smartTag>
            <w:r w:rsidRPr="00DE6677">
              <w:rPr>
                <w:b/>
                <w:bCs/>
              </w:rPr>
              <w:t xml:space="preserve"> VỊN</w:t>
            </w:r>
          </w:p>
        </w:tc>
      </w:tr>
      <w:tr w:rsidR="00AF5777" w:rsidRPr="00DE6677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Cs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  <w:rPr>
                <w:b/>
                <w:bCs/>
              </w:rPr>
            </w:pPr>
            <w:r w:rsidRPr="00DE6677">
              <w:t>Bu lông định vị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Cs/>
              </w:rPr>
            </w:pPr>
            <w:r w:rsidRPr="00DE6677">
              <w:rPr>
                <w:bCs/>
              </w:rPr>
              <w:t>3.1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</w:pPr>
            <w:r w:rsidRPr="00DE6677">
              <w:t>Hệ thống rail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/>
                <w:bCs/>
              </w:rPr>
            </w:pPr>
          </w:p>
        </w:tc>
      </w:tr>
      <w:tr w:rsidR="00AF5777" w:rsidRPr="00DE6677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Cs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  <w:r w:rsidRPr="00DE6677">
              <w:t>Cuộn hút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Cs/>
              </w:rPr>
            </w:pPr>
            <w:r w:rsidRPr="00DE6677">
              <w:rPr>
                <w:bCs/>
              </w:rPr>
              <w:t>3.2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  <w:r w:rsidRPr="00DE6677">
              <w:t>Bánh tỳ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/>
                <w:bCs/>
              </w:rPr>
            </w:pPr>
          </w:p>
        </w:tc>
      </w:tr>
      <w:tr w:rsidR="00AF5777" w:rsidRPr="00DE6677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Cs/>
              </w:rPr>
            </w:pPr>
            <w:r w:rsidRPr="00DE6677">
              <w:rPr>
                <w:bCs/>
              </w:rPr>
              <w:t>1.8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  <w:r w:rsidRPr="00DE6677">
              <w:t>Khoá an toàn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tabs>
                <w:tab w:val="center" w:pos="219"/>
              </w:tabs>
              <w:spacing w:before="100" w:after="100"/>
              <w:jc w:val="center"/>
              <w:rPr>
                <w:bCs/>
              </w:rPr>
            </w:pPr>
            <w:r w:rsidRPr="00DE6677">
              <w:rPr>
                <w:bCs/>
              </w:rPr>
              <w:t>3.3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  <w:rPr>
                <w:b/>
                <w:bCs/>
              </w:rPr>
            </w:pPr>
            <w:r w:rsidRPr="00DE6677">
              <w:t>Xích tải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777" w:rsidRPr="00DE6677" w:rsidRDefault="00AF5777" w:rsidP="00AF5777">
            <w:pPr>
              <w:tabs>
                <w:tab w:val="center" w:pos="219"/>
              </w:tabs>
              <w:spacing w:before="100" w:after="100"/>
              <w:jc w:val="center"/>
              <w:rPr>
                <w:b/>
                <w:bCs/>
              </w:rPr>
            </w:pPr>
          </w:p>
        </w:tc>
      </w:tr>
      <w:tr w:rsidR="00AF5777" w:rsidRPr="00DE6677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Cs/>
              </w:rPr>
            </w:pPr>
            <w:r w:rsidRPr="00DE6677">
              <w:rPr>
                <w:bCs/>
              </w:rPr>
              <w:t>1.9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  <w:r w:rsidRPr="00DE6677">
              <w:t>Cảo phanh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Cs/>
              </w:rPr>
            </w:pPr>
            <w:r w:rsidRPr="00DE6677">
              <w:rPr>
                <w:bCs/>
              </w:rPr>
              <w:t>3.4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  <w:smartTag w:uri="urn:schemas-microsoft-com:office:smarttags" w:element="place">
              <w:r w:rsidRPr="00DE6677">
                <w:t>Tay</w:t>
              </w:r>
            </w:smartTag>
            <w:r w:rsidRPr="00DE6677">
              <w:t xml:space="preserve"> vịn, hệ thống kính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/>
                <w:bCs/>
              </w:rPr>
            </w:pPr>
          </w:p>
        </w:tc>
      </w:tr>
      <w:tr w:rsidR="00AF5777" w:rsidRPr="00DE6677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Cs/>
              </w:rPr>
            </w:pPr>
            <w:r w:rsidRPr="00DE6677">
              <w:rPr>
                <w:bCs/>
              </w:rPr>
              <w:t>1.10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  <w:r w:rsidRPr="00DE6677">
              <w:t>Dây Curoa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/>
                <w:bCs/>
              </w:rPr>
            </w:pPr>
            <w:r w:rsidRPr="00DE6677">
              <w:rPr>
                <w:b/>
                <w:bCs/>
              </w:rPr>
              <w:t>4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</w:pPr>
            <w:r w:rsidRPr="00DE6677">
              <w:rPr>
                <w:b/>
                <w:bCs/>
              </w:rPr>
              <w:t>HỆ THỐNG PHOTOCELL (NẾU CÓ)</w:t>
            </w:r>
          </w:p>
        </w:tc>
      </w:tr>
      <w:tr w:rsidR="00AF5777" w:rsidRPr="00DE6677" w:rsidTr="00AF5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Cs/>
              </w:rPr>
            </w:pPr>
            <w:r w:rsidRPr="00DE6677">
              <w:rPr>
                <w:bCs/>
              </w:rPr>
              <w:t>1.11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  <w:r w:rsidRPr="00DE6677">
              <w:t xml:space="preserve">Xích tải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F5777" w:rsidRPr="00DE6677" w:rsidRDefault="00AF5777" w:rsidP="00AF5777">
            <w:pPr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F5777" w:rsidRPr="00DE6677" w:rsidRDefault="00AF5777" w:rsidP="00AF5777">
            <w:pPr>
              <w:spacing w:before="100" w:after="100"/>
            </w:pPr>
          </w:p>
        </w:tc>
      </w:tr>
    </w:tbl>
    <w:p w:rsidR="00027751" w:rsidRDefault="004C4351" w:rsidP="00AF5777"/>
    <w:sectPr w:rsidR="00027751" w:rsidSect="002E69A4">
      <w:pgSz w:w="12240" w:h="15840" w:code="1"/>
      <w:pgMar w:top="238" w:right="397" w:bottom="-244" w:left="35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E69A4"/>
    <w:rsid w:val="00125283"/>
    <w:rsid w:val="002E69A4"/>
    <w:rsid w:val="00382D72"/>
    <w:rsid w:val="004C4351"/>
    <w:rsid w:val="00AF5777"/>
    <w:rsid w:val="00B6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A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2017-07-11T02:49:00Z</dcterms:created>
  <dcterms:modified xsi:type="dcterms:W3CDTF">2017-07-11T02:54:00Z</dcterms:modified>
</cp:coreProperties>
</file>